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E8970" w14:textId="77777777" w:rsidR="00375183" w:rsidRDefault="00375183" w:rsidP="00375183">
      <w:pPr>
        <w:jc w:val="center"/>
        <w:rPr>
          <w:lang w:val="en-CA"/>
        </w:rPr>
      </w:pPr>
      <w:r>
        <w:rPr>
          <w:lang w:val="en-CA"/>
        </w:rPr>
        <w:t>CLIENT RETENTION EMAIL TEMPLATE #1</w:t>
      </w:r>
    </w:p>
    <w:p w14:paraId="4BCB5060" w14:textId="77777777" w:rsidR="00375183" w:rsidRDefault="00375183" w:rsidP="00375183">
      <w:pPr>
        <w:jc w:val="center"/>
        <w:rPr>
          <w:lang w:val="en-CA"/>
        </w:rPr>
      </w:pPr>
    </w:p>
    <w:p w14:paraId="51D73FAD" w14:textId="77777777" w:rsidR="00375183" w:rsidRDefault="00375183" w:rsidP="00375183">
      <w:pPr>
        <w:rPr>
          <w:lang w:val="en-CA"/>
        </w:rPr>
      </w:pPr>
    </w:p>
    <w:p w14:paraId="49B2B0A8" w14:textId="77777777" w:rsidR="00375183" w:rsidRDefault="00375183" w:rsidP="00375183">
      <w:pPr>
        <w:rPr>
          <w:lang w:val="en-CA"/>
        </w:rPr>
      </w:pPr>
      <w:r>
        <w:rPr>
          <w:lang w:val="en-CA"/>
        </w:rPr>
        <w:t>Dear Client:</w:t>
      </w:r>
    </w:p>
    <w:p w14:paraId="672FEA94" w14:textId="77777777" w:rsidR="00375183" w:rsidRDefault="00375183" w:rsidP="00375183">
      <w:pPr>
        <w:rPr>
          <w:lang w:val="en-CA"/>
        </w:rPr>
      </w:pPr>
    </w:p>
    <w:p w14:paraId="34472FE5" w14:textId="77777777" w:rsidR="00375183" w:rsidRDefault="00375183" w:rsidP="00375183">
      <w:pPr>
        <w:rPr>
          <w:lang w:val="en-CA"/>
        </w:rPr>
      </w:pPr>
      <w:r>
        <w:rPr>
          <w:lang w:val="en-CA"/>
        </w:rPr>
        <w:t xml:space="preserve">In our continuing efforts to prepare you for retirement and ultimately prepare a well- considered estate plan, we’ve been sharing a fascinating tool with our clients. It’s called the </w:t>
      </w:r>
      <w:r w:rsidRPr="00D154C9">
        <w:rPr>
          <w:lang w:val="en-CA"/>
        </w:rPr>
        <w:t>Willing Wisdom Index</w:t>
      </w:r>
      <w:r>
        <w:rPr>
          <w:rFonts w:ascii="Calibri" w:hAnsi="Calibri"/>
          <w:i/>
          <w:lang w:val="en-CA"/>
        </w:rPr>
        <w:t>™</w:t>
      </w:r>
      <w:r>
        <w:rPr>
          <w:lang w:val="en-CA"/>
        </w:rPr>
        <w:t xml:space="preserve">.  </w:t>
      </w:r>
    </w:p>
    <w:p w14:paraId="2A052EE6" w14:textId="77777777" w:rsidR="00375183" w:rsidRDefault="00375183" w:rsidP="00375183">
      <w:pPr>
        <w:rPr>
          <w:lang w:val="en-CA"/>
        </w:rPr>
      </w:pPr>
    </w:p>
    <w:p w14:paraId="23E4E4B4" w14:textId="77777777" w:rsidR="00375183" w:rsidRDefault="00375183" w:rsidP="00375183">
      <w:pPr>
        <w:rPr>
          <w:lang w:val="en-CA"/>
        </w:rPr>
      </w:pPr>
      <w:r>
        <w:rPr>
          <w:lang w:val="en-CA"/>
        </w:rPr>
        <w:t xml:space="preserve">Our firm’s goal is to ensure that </w:t>
      </w:r>
      <w:proofErr w:type="gramStart"/>
      <w:r>
        <w:rPr>
          <w:lang w:val="en-CA"/>
        </w:rPr>
        <w:t>all of</w:t>
      </w:r>
      <w:proofErr w:type="gramEnd"/>
      <w:r>
        <w:rPr>
          <w:lang w:val="en-CA"/>
        </w:rPr>
        <w:t xml:space="preserve"> our clients maintain a minimum </w:t>
      </w:r>
      <w:r w:rsidRPr="00D154C9">
        <w:rPr>
          <w:lang w:val="en-CA"/>
        </w:rPr>
        <w:t>Willing Wisdom Index</w:t>
      </w:r>
      <w:r w:rsidRPr="00D154C9">
        <w:rPr>
          <w:rFonts w:ascii="Calibri" w:hAnsi="Calibri"/>
          <w:lang w:val="en-CA"/>
        </w:rPr>
        <w:t>™</w:t>
      </w:r>
      <w:r>
        <w:rPr>
          <w:lang w:val="en-CA"/>
        </w:rPr>
        <w:t xml:space="preserve"> of 75 or higher.</w:t>
      </w:r>
    </w:p>
    <w:p w14:paraId="1F269B3E" w14:textId="77777777" w:rsidR="00375183" w:rsidRDefault="00375183" w:rsidP="00375183">
      <w:pPr>
        <w:rPr>
          <w:lang w:val="en-CA"/>
        </w:rPr>
      </w:pPr>
    </w:p>
    <w:p w14:paraId="271E68CD" w14:textId="77777777" w:rsidR="00375183" w:rsidRDefault="00375183" w:rsidP="00375183">
      <w:pPr>
        <w:rPr>
          <w:rStyle w:val="Hyperlink"/>
          <w:rFonts w:ascii="Helvetica" w:eastAsia="Times New Roman" w:hAnsi="Helvetica"/>
          <w:sz w:val="18"/>
          <w:szCs w:val="18"/>
        </w:rPr>
      </w:pPr>
      <w:r>
        <w:rPr>
          <w:lang w:val="en-CA"/>
        </w:rPr>
        <w:t xml:space="preserve">To get a better feel for this tool, you can </w:t>
      </w:r>
      <w:proofErr w:type="gramStart"/>
      <w:r>
        <w:rPr>
          <w:lang w:val="en-CA"/>
        </w:rPr>
        <w:t>take a look</w:t>
      </w:r>
      <w:proofErr w:type="gramEnd"/>
      <w:r>
        <w:rPr>
          <w:lang w:val="en-CA"/>
        </w:rPr>
        <w:t xml:space="preserve"> at this short 2-minute video: </w:t>
      </w:r>
      <w:hyperlink r:id="rId4" w:history="1">
        <w:r>
          <w:rPr>
            <w:rStyle w:val="Hyperlink"/>
            <w:rFonts w:ascii="Helvetica" w:eastAsia="Times New Roman" w:hAnsi="Helvetica"/>
            <w:sz w:val="18"/>
            <w:szCs w:val="18"/>
          </w:rPr>
          <w:t>https://youtu.be/1bxXVjJTO</w:t>
        </w:r>
        <w:bookmarkStart w:id="0" w:name="_GoBack"/>
        <w:bookmarkEnd w:id="0"/>
        <w:r>
          <w:rPr>
            <w:rStyle w:val="Hyperlink"/>
            <w:rFonts w:ascii="Helvetica" w:eastAsia="Times New Roman" w:hAnsi="Helvetica"/>
            <w:sz w:val="18"/>
            <w:szCs w:val="18"/>
          </w:rPr>
          <w:t>Eg</w:t>
        </w:r>
      </w:hyperlink>
    </w:p>
    <w:p w14:paraId="54A73AB1" w14:textId="77777777" w:rsidR="00375183" w:rsidRDefault="00375183" w:rsidP="00375183">
      <w:pPr>
        <w:rPr>
          <w:rStyle w:val="Hyperlink"/>
          <w:rFonts w:ascii="Helvetica" w:eastAsia="Times New Roman" w:hAnsi="Helvetica"/>
          <w:sz w:val="18"/>
          <w:szCs w:val="18"/>
        </w:rPr>
      </w:pPr>
    </w:p>
    <w:p w14:paraId="2E837750" w14:textId="7FFF6353" w:rsidR="00375183" w:rsidRDefault="00375183" w:rsidP="00375183">
      <w:pPr>
        <w:rPr>
          <w:lang w:val="en-CA"/>
        </w:rPr>
      </w:pPr>
      <w:r>
        <w:rPr>
          <w:lang w:val="en-CA"/>
        </w:rPr>
        <w:t>And here’s a sample Willing Wisdom Index</w:t>
      </w:r>
      <w:r>
        <w:rPr>
          <w:rFonts w:ascii="Calibri" w:hAnsi="Calibri"/>
          <w:lang w:val="en-CA"/>
        </w:rPr>
        <w:t>™</w:t>
      </w:r>
      <w:r>
        <w:rPr>
          <w:lang w:val="en-CA"/>
        </w:rPr>
        <w:t xml:space="preserve"> Report to give you an even better feel for this impressive resource: </w:t>
      </w:r>
      <w:hyperlink r:id="rId5" w:history="1">
        <w:r w:rsidR="00EA3FA8" w:rsidRPr="00EA3FA8">
          <w:rPr>
            <w:rStyle w:val="Hyperlink"/>
            <w:lang w:val="en-CA"/>
          </w:rPr>
          <w:t>SAMPLE REPORT</w:t>
        </w:r>
      </w:hyperlink>
    </w:p>
    <w:p w14:paraId="0484F7D5" w14:textId="77777777" w:rsidR="00375183" w:rsidRDefault="00375183" w:rsidP="00375183">
      <w:pPr>
        <w:rPr>
          <w:color w:val="FF0000"/>
          <w:lang w:val="en-CA"/>
        </w:rPr>
      </w:pPr>
    </w:p>
    <w:p w14:paraId="7C244998" w14:textId="77777777" w:rsidR="00375183" w:rsidRPr="00F80449" w:rsidRDefault="00375183" w:rsidP="00375183">
      <w:pPr>
        <w:rPr>
          <w:b/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To receive your own personal estate planning report, simply visit </w:t>
      </w:r>
      <w:hyperlink r:id="rId6" w:history="1">
        <w:r w:rsidRPr="00200C73">
          <w:rPr>
            <w:rStyle w:val="Hyperlink"/>
            <w:lang w:val="en-CA"/>
          </w:rPr>
          <w:t>www.WillingWisdomIndex.com</w:t>
        </w:r>
      </w:hyperlink>
      <w:r>
        <w:rPr>
          <w:color w:val="000000" w:themeColor="text1"/>
          <w:lang w:val="en-CA"/>
        </w:rPr>
        <w:t xml:space="preserve">, ignore the $199.00 and enter your </w:t>
      </w:r>
      <w:r>
        <w:rPr>
          <w:b/>
          <w:color w:val="000000" w:themeColor="text1"/>
          <w:lang w:val="en-CA"/>
        </w:rPr>
        <w:t>free access c</w:t>
      </w:r>
      <w:r w:rsidRPr="00F80449">
        <w:rPr>
          <w:b/>
          <w:color w:val="000000" w:themeColor="text1"/>
          <w:lang w:val="en-CA"/>
        </w:rPr>
        <w:t>ode_____________.</w:t>
      </w:r>
      <w:r>
        <w:rPr>
          <w:b/>
          <w:color w:val="000000" w:themeColor="text1"/>
          <w:lang w:val="en-CA"/>
        </w:rPr>
        <w:t xml:space="preserve">  </w:t>
      </w:r>
      <w:r w:rsidRPr="001B4961">
        <w:rPr>
          <w:color w:val="FF0000"/>
          <w:lang w:val="en-CA"/>
        </w:rPr>
        <w:t>Please note that</w:t>
      </w:r>
      <w:r w:rsidRPr="001B4961">
        <w:rPr>
          <w:b/>
          <w:color w:val="FF0000"/>
          <w:lang w:val="en-CA"/>
        </w:rPr>
        <w:t xml:space="preserve"> </w:t>
      </w:r>
      <w:r>
        <w:rPr>
          <w:color w:val="FF0000"/>
          <w:lang w:val="en-CA"/>
        </w:rPr>
        <w:t>a</w:t>
      </w:r>
      <w:r w:rsidRPr="00F55B55">
        <w:rPr>
          <w:color w:val="FF0000"/>
          <w:lang w:val="en-CA"/>
        </w:rPr>
        <w:t>ccess</w:t>
      </w:r>
      <w:r>
        <w:rPr>
          <w:color w:val="FF0000"/>
          <w:lang w:val="en-CA"/>
        </w:rPr>
        <w:t xml:space="preserve"> codes</w:t>
      </w:r>
      <w:r w:rsidRPr="00F55B55">
        <w:rPr>
          <w:color w:val="FF0000"/>
          <w:lang w:val="en-CA"/>
        </w:rPr>
        <w:t xml:space="preserve"> are time sensitive</w:t>
      </w:r>
      <w:r>
        <w:rPr>
          <w:color w:val="000000" w:themeColor="text1"/>
          <w:lang w:val="en-CA"/>
        </w:rPr>
        <w:t>.</w:t>
      </w:r>
    </w:p>
    <w:p w14:paraId="1728344C" w14:textId="77777777" w:rsidR="00375183" w:rsidRDefault="00375183" w:rsidP="00375183">
      <w:pPr>
        <w:rPr>
          <w:color w:val="000000" w:themeColor="text1"/>
          <w:lang w:val="en-CA"/>
        </w:rPr>
      </w:pPr>
    </w:p>
    <w:p w14:paraId="7C6B069F" w14:textId="77777777" w:rsidR="00375183" w:rsidRDefault="00375183" w:rsidP="00375183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My </w:t>
      </w:r>
      <w:r w:rsidRPr="00D154C9">
        <w:rPr>
          <w:color w:val="000000" w:themeColor="text1"/>
          <w:lang w:val="en-CA"/>
        </w:rPr>
        <w:t>Willing Wisdom Index</w:t>
      </w:r>
      <w:r w:rsidRPr="00D154C9">
        <w:rPr>
          <w:rFonts w:ascii="Calibri" w:hAnsi="Calibri"/>
          <w:color w:val="000000" w:themeColor="text1"/>
          <w:lang w:val="en-CA"/>
        </w:rPr>
        <w:t>™</w:t>
      </w:r>
      <w:r>
        <w:rPr>
          <w:color w:val="000000" w:themeColor="text1"/>
          <w:lang w:val="en-CA"/>
        </w:rPr>
        <w:t xml:space="preserve"> is now 88.  I say now, because after completing the questionnaire, I learned that I needed to do a little of my own work.  It didn’t take a lot of effort, but it did have a significant positive impact on my family.</w:t>
      </w:r>
    </w:p>
    <w:p w14:paraId="30E9F8C0" w14:textId="77777777" w:rsidR="00375183" w:rsidRDefault="00375183" w:rsidP="00375183">
      <w:pPr>
        <w:rPr>
          <w:color w:val="000000" w:themeColor="text1"/>
          <w:lang w:val="en-CA"/>
        </w:rPr>
      </w:pPr>
    </w:p>
    <w:p w14:paraId="1AF8A250" w14:textId="77777777" w:rsidR="00375183" w:rsidRDefault="00375183" w:rsidP="00375183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I know you’ll enjoy this entertaining and educational resource.</w:t>
      </w:r>
    </w:p>
    <w:p w14:paraId="4F779241" w14:textId="77777777" w:rsidR="00375183" w:rsidRDefault="00375183" w:rsidP="00375183">
      <w:pPr>
        <w:rPr>
          <w:color w:val="000000" w:themeColor="text1"/>
          <w:lang w:val="en-CA"/>
        </w:rPr>
      </w:pPr>
    </w:p>
    <w:p w14:paraId="3932B47C" w14:textId="77777777" w:rsidR="00375183" w:rsidRDefault="00375183" w:rsidP="00375183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Talk soon,</w:t>
      </w:r>
    </w:p>
    <w:p w14:paraId="6942CFF6" w14:textId="77777777" w:rsidR="00375183" w:rsidRDefault="00375183" w:rsidP="00375183">
      <w:pPr>
        <w:rPr>
          <w:color w:val="000000" w:themeColor="text1"/>
          <w:lang w:val="en-CA"/>
        </w:rPr>
      </w:pPr>
    </w:p>
    <w:p w14:paraId="4331052E" w14:textId="77777777" w:rsidR="00375183" w:rsidRDefault="00375183" w:rsidP="00375183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Sincerely,</w:t>
      </w:r>
    </w:p>
    <w:p w14:paraId="4AA0965E" w14:textId="77777777" w:rsidR="00375183" w:rsidRDefault="00375183" w:rsidP="00375183">
      <w:pPr>
        <w:rPr>
          <w:color w:val="000000" w:themeColor="text1"/>
          <w:lang w:val="en-CA"/>
        </w:rPr>
      </w:pPr>
    </w:p>
    <w:p w14:paraId="0DB57A21" w14:textId="77777777" w:rsidR="00375183" w:rsidRDefault="00375183" w:rsidP="00375183">
      <w:pPr>
        <w:rPr>
          <w:color w:val="000000" w:themeColor="text1"/>
          <w:lang w:val="en-CA"/>
        </w:rPr>
      </w:pPr>
    </w:p>
    <w:p w14:paraId="061AFFA3" w14:textId="77777777" w:rsidR="00375183" w:rsidRDefault="00375183" w:rsidP="00375183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Your Trusted Family Advisor</w:t>
      </w:r>
    </w:p>
    <w:p w14:paraId="54CDB3CE" w14:textId="77777777" w:rsidR="00375183" w:rsidRDefault="00375183" w:rsidP="00375183">
      <w:pPr>
        <w:rPr>
          <w:lang w:val="en-CA"/>
        </w:rPr>
      </w:pPr>
      <w:r>
        <w:rPr>
          <w:lang w:val="en-CA"/>
        </w:rPr>
        <w:t>My Willing Wisdom Index</w:t>
      </w:r>
      <w:r>
        <w:rPr>
          <w:rFonts w:ascii="Calibri" w:hAnsi="Calibri"/>
          <w:lang w:val="en-CA"/>
        </w:rPr>
        <w:t>™</w:t>
      </w:r>
      <w:r>
        <w:rPr>
          <w:lang w:val="en-CA"/>
        </w:rPr>
        <w:t xml:space="preserve"> is 88</w:t>
      </w:r>
    </w:p>
    <w:p w14:paraId="7277CA63" w14:textId="77777777" w:rsidR="00375183" w:rsidRDefault="00375183" w:rsidP="00375183">
      <w:pPr>
        <w:rPr>
          <w:color w:val="000000" w:themeColor="text1"/>
          <w:lang w:val="en-CA"/>
        </w:rPr>
      </w:pPr>
    </w:p>
    <w:p w14:paraId="789C2F06" w14:textId="77777777" w:rsidR="00375183" w:rsidRDefault="00375183" w:rsidP="00375183">
      <w:pPr>
        <w:rPr>
          <w:color w:val="000000" w:themeColor="text1"/>
          <w:lang w:val="en-CA"/>
        </w:rPr>
      </w:pPr>
    </w:p>
    <w:p w14:paraId="1AC4EB26" w14:textId="77777777" w:rsidR="00375183" w:rsidRDefault="00375183" w:rsidP="00375183">
      <w:pPr>
        <w:rPr>
          <w:color w:val="000000" w:themeColor="text1"/>
          <w:lang w:val="en-CA"/>
        </w:rPr>
      </w:pPr>
    </w:p>
    <w:p w14:paraId="0F7DCEEC" w14:textId="77777777" w:rsidR="00375183" w:rsidRDefault="00375183" w:rsidP="00375183">
      <w:pPr>
        <w:rPr>
          <w:lang w:val="en-CA"/>
        </w:rPr>
      </w:pPr>
    </w:p>
    <w:p w14:paraId="6877FD76" w14:textId="77777777" w:rsidR="00375183" w:rsidRDefault="00375183" w:rsidP="00375183">
      <w:pPr>
        <w:jc w:val="center"/>
        <w:rPr>
          <w:lang w:val="en-CA"/>
        </w:rPr>
      </w:pPr>
    </w:p>
    <w:p w14:paraId="5E438DE1" w14:textId="77777777" w:rsidR="00375183" w:rsidRDefault="00375183" w:rsidP="00375183">
      <w:pPr>
        <w:jc w:val="center"/>
        <w:rPr>
          <w:lang w:val="en-CA"/>
        </w:rPr>
      </w:pPr>
    </w:p>
    <w:p w14:paraId="60A6CDCC" w14:textId="77777777" w:rsidR="00375183" w:rsidRDefault="00375183" w:rsidP="00375183">
      <w:pPr>
        <w:jc w:val="center"/>
        <w:rPr>
          <w:lang w:val="en-CA"/>
        </w:rPr>
      </w:pPr>
    </w:p>
    <w:p w14:paraId="7A31FBE0" w14:textId="77777777" w:rsidR="00375183" w:rsidRDefault="00375183" w:rsidP="00375183">
      <w:pPr>
        <w:jc w:val="center"/>
        <w:rPr>
          <w:lang w:val="en-CA"/>
        </w:rPr>
      </w:pPr>
    </w:p>
    <w:p w14:paraId="6A98A860" w14:textId="77777777" w:rsidR="00375183" w:rsidRDefault="00375183" w:rsidP="00375183">
      <w:pPr>
        <w:jc w:val="center"/>
        <w:rPr>
          <w:lang w:val="en-CA"/>
        </w:rPr>
      </w:pPr>
    </w:p>
    <w:p w14:paraId="7D804935" w14:textId="77777777" w:rsidR="00375183" w:rsidRDefault="00375183" w:rsidP="00375183">
      <w:pPr>
        <w:jc w:val="center"/>
        <w:rPr>
          <w:lang w:val="en-CA"/>
        </w:rPr>
      </w:pPr>
      <w:r>
        <w:rPr>
          <w:lang w:val="en-CA"/>
        </w:rPr>
        <w:lastRenderedPageBreak/>
        <w:t>CLIENT RETENTION EMAIL TEMPLATE #2</w:t>
      </w:r>
    </w:p>
    <w:p w14:paraId="3D856A65" w14:textId="77777777" w:rsidR="00375183" w:rsidRDefault="00375183" w:rsidP="00375183">
      <w:pPr>
        <w:rPr>
          <w:lang w:val="en-CA"/>
        </w:rPr>
      </w:pPr>
    </w:p>
    <w:p w14:paraId="424F6D26" w14:textId="77777777" w:rsidR="00375183" w:rsidRDefault="00375183" w:rsidP="00375183">
      <w:pPr>
        <w:rPr>
          <w:lang w:val="en-CA"/>
        </w:rPr>
      </w:pPr>
    </w:p>
    <w:p w14:paraId="7C1B1714" w14:textId="77777777" w:rsidR="00375183" w:rsidRDefault="00375183" w:rsidP="00375183">
      <w:pPr>
        <w:rPr>
          <w:lang w:val="en-CA"/>
        </w:rPr>
      </w:pPr>
      <w:r>
        <w:rPr>
          <w:lang w:val="en-CA"/>
        </w:rPr>
        <w:t>Dear client:</w:t>
      </w:r>
    </w:p>
    <w:p w14:paraId="36515706" w14:textId="77777777" w:rsidR="00375183" w:rsidRDefault="00375183" w:rsidP="00375183">
      <w:pPr>
        <w:rPr>
          <w:lang w:val="en-CA"/>
        </w:rPr>
      </w:pPr>
    </w:p>
    <w:p w14:paraId="6984454A" w14:textId="77777777" w:rsidR="00375183" w:rsidRDefault="00375183" w:rsidP="00375183">
      <w:pPr>
        <w:rPr>
          <w:lang w:val="en-CA"/>
        </w:rPr>
      </w:pPr>
      <w:r>
        <w:rPr>
          <w:lang w:val="en-CA"/>
        </w:rPr>
        <w:t>Every once and a while something new in our industry has a profound impact on the way we help clients achieve their goals.</w:t>
      </w:r>
    </w:p>
    <w:p w14:paraId="126305FF" w14:textId="77777777" w:rsidR="00375183" w:rsidRDefault="00375183" w:rsidP="00375183">
      <w:pPr>
        <w:rPr>
          <w:lang w:val="en-CA"/>
        </w:rPr>
      </w:pPr>
    </w:p>
    <w:p w14:paraId="7BE9C081" w14:textId="77777777" w:rsidR="00375183" w:rsidRDefault="00375183" w:rsidP="00375183">
      <w:pPr>
        <w:rPr>
          <w:lang w:val="en-CA"/>
        </w:rPr>
      </w:pPr>
      <w:r>
        <w:rPr>
          <w:lang w:val="en-CA"/>
        </w:rPr>
        <w:t xml:space="preserve">That new thing is called the </w:t>
      </w:r>
      <w:r w:rsidRPr="00D154C9">
        <w:rPr>
          <w:lang w:val="en-CA"/>
        </w:rPr>
        <w:t>Willing Wisdom Index</w:t>
      </w:r>
      <w:r w:rsidRPr="00D154C9">
        <w:rPr>
          <w:rFonts w:ascii="Calibri" w:hAnsi="Calibri"/>
          <w:lang w:val="en-CA"/>
        </w:rPr>
        <w:t>™</w:t>
      </w:r>
      <w:r>
        <w:rPr>
          <w:lang w:val="en-CA"/>
        </w:rPr>
        <w:t>.</w:t>
      </w:r>
    </w:p>
    <w:p w14:paraId="518B0FE5" w14:textId="77777777" w:rsidR="00375183" w:rsidRDefault="00375183" w:rsidP="00375183">
      <w:pPr>
        <w:rPr>
          <w:lang w:val="en-CA"/>
        </w:rPr>
      </w:pPr>
    </w:p>
    <w:p w14:paraId="5EEDA7EB" w14:textId="77777777" w:rsidR="00375183" w:rsidRDefault="00375183" w:rsidP="00375183">
      <w:pPr>
        <w:rPr>
          <w:rFonts w:eastAsia="Times New Roman"/>
        </w:rPr>
      </w:pPr>
      <w:r>
        <w:rPr>
          <w:lang w:val="en-CA"/>
        </w:rPr>
        <w:t xml:space="preserve">Here is a link to a short 2-minute video that will give you a glimpse of this fascinating tool: </w:t>
      </w:r>
      <w:hyperlink r:id="rId7" w:history="1">
        <w:r>
          <w:rPr>
            <w:rStyle w:val="Hyperlink"/>
            <w:rFonts w:ascii="Helvetica" w:eastAsia="Times New Roman" w:hAnsi="Helvetica"/>
            <w:sz w:val="18"/>
            <w:szCs w:val="18"/>
          </w:rPr>
          <w:t>https://youtu.be/1bxXVjJTOEg</w:t>
        </w:r>
      </w:hyperlink>
    </w:p>
    <w:p w14:paraId="5E4FD981" w14:textId="77777777" w:rsidR="00375183" w:rsidRDefault="00375183" w:rsidP="00375183">
      <w:pPr>
        <w:rPr>
          <w:color w:val="FF0000"/>
          <w:lang w:val="en-CA"/>
        </w:rPr>
      </w:pPr>
    </w:p>
    <w:p w14:paraId="385822B9" w14:textId="77B66780" w:rsidR="00375183" w:rsidRDefault="00375183" w:rsidP="00375183">
      <w:pPr>
        <w:rPr>
          <w:lang w:val="en-CA"/>
        </w:rPr>
      </w:pPr>
      <w:r>
        <w:rPr>
          <w:lang w:val="en-CA"/>
        </w:rPr>
        <w:t>And here’s a sample Willing Wisdom Index</w:t>
      </w:r>
      <w:r>
        <w:rPr>
          <w:rFonts w:ascii="Calibri" w:hAnsi="Calibri"/>
          <w:lang w:val="en-CA"/>
        </w:rPr>
        <w:t>™</w:t>
      </w:r>
      <w:r>
        <w:rPr>
          <w:lang w:val="en-CA"/>
        </w:rPr>
        <w:t xml:space="preserve"> Report to give you an even better feel for this impressive resource: </w:t>
      </w:r>
      <w:hyperlink r:id="rId8" w:history="1">
        <w:r w:rsidR="00EA3FA8" w:rsidRPr="00EA3FA8">
          <w:rPr>
            <w:rStyle w:val="Hyperlink"/>
            <w:lang w:val="en-CA"/>
          </w:rPr>
          <w:t>SAMPLE REPORT</w:t>
        </w:r>
      </w:hyperlink>
    </w:p>
    <w:p w14:paraId="2838EC86" w14:textId="77777777" w:rsidR="00375183" w:rsidRPr="00CD7C08" w:rsidRDefault="00375183" w:rsidP="00375183">
      <w:pPr>
        <w:rPr>
          <w:lang w:val="en-CA"/>
        </w:rPr>
      </w:pPr>
    </w:p>
    <w:p w14:paraId="2AD697F0" w14:textId="77777777" w:rsidR="00375183" w:rsidRPr="00126E80" w:rsidRDefault="00375183" w:rsidP="00375183">
      <w:pPr>
        <w:rPr>
          <w:color w:val="000000" w:themeColor="text1"/>
          <w:lang w:val="en-CA"/>
        </w:rPr>
      </w:pPr>
      <w:r w:rsidRPr="00126E80">
        <w:rPr>
          <w:color w:val="000000" w:themeColor="text1"/>
          <w:lang w:val="en-CA"/>
        </w:rPr>
        <w:t xml:space="preserve">I </w:t>
      </w:r>
      <w:proofErr w:type="gramStart"/>
      <w:r w:rsidRPr="00126E80">
        <w:rPr>
          <w:color w:val="000000" w:themeColor="text1"/>
          <w:lang w:val="en-CA"/>
        </w:rPr>
        <w:t>have to</w:t>
      </w:r>
      <w:proofErr w:type="gramEnd"/>
      <w:r w:rsidRPr="00126E80">
        <w:rPr>
          <w:color w:val="000000" w:themeColor="text1"/>
          <w:lang w:val="en-CA"/>
        </w:rPr>
        <w:t xml:space="preserve"> confess that my first </w:t>
      </w:r>
      <w:r w:rsidRPr="00D154C9">
        <w:rPr>
          <w:color w:val="000000" w:themeColor="text1"/>
          <w:lang w:val="en-CA"/>
        </w:rPr>
        <w:t>Willing Wisdom Index</w:t>
      </w:r>
      <w:r w:rsidRPr="00D154C9">
        <w:rPr>
          <w:rFonts w:ascii="Calibri" w:hAnsi="Calibri"/>
          <w:color w:val="000000" w:themeColor="text1"/>
          <w:lang w:val="en-CA"/>
        </w:rPr>
        <w:t>™</w:t>
      </w:r>
      <w:r w:rsidRPr="00126E80">
        <w:rPr>
          <w:color w:val="000000" w:themeColor="text1"/>
          <w:lang w:val="en-CA"/>
        </w:rPr>
        <w:t xml:space="preserve"> was 58. </w:t>
      </w:r>
      <w:r>
        <w:rPr>
          <w:color w:val="000000" w:themeColor="text1"/>
          <w:lang w:val="en-CA"/>
        </w:rPr>
        <w:t xml:space="preserve"> But my custom</w:t>
      </w:r>
      <w:r w:rsidRPr="00126E80">
        <w:rPr>
          <w:color w:val="000000" w:themeColor="text1"/>
          <w:lang w:val="en-CA"/>
        </w:rPr>
        <w:t xml:space="preserve"> report gave me </w:t>
      </w:r>
      <w:proofErr w:type="gramStart"/>
      <w:r w:rsidRPr="00126E80">
        <w:rPr>
          <w:color w:val="000000" w:themeColor="text1"/>
          <w:lang w:val="en-CA"/>
        </w:rPr>
        <w:t>a number of</w:t>
      </w:r>
      <w:proofErr w:type="gramEnd"/>
      <w:r w:rsidRPr="00126E80">
        <w:rPr>
          <w:color w:val="000000" w:themeColor="text1"/>
          <w:lang w:val="en-CA"/>
        </w:rPr>
        <w:t xml:space="preserve"> clear recommendations that </w:t>
      </w:r>
      <w:r>
        <w:rPr>
          <w:color w:val="000000" w:themeColor="text1"/>
          <w:lang w:val="en-CA"/>
        </w:rPr>
        <w:t>quickly helped me</w:t>
      </w:r>
      <w:r w:rsidRPr="00126E80">
        <w:rPr>
          <w:color w:val="000000" w:themeColor="text1"/>
          <w:lang w:val="en-CA"/>
        </w:rPr>
        <w:t xml:space="preserve"> raise my score to 88.</w:t>
      </w:r>
      <w:r>
        <w:rPr>
          <w:color w:val="000000" w:themeColor="text1"/>
          <w:lang w:val="en-CA"/>
        </w:rPr>
        <w:t xml:space="preserve"> </w:t>
      </w:r>
      <w:r w:rsidRPr="00126E80">
        <w:rPr>
          <w:color w:val="000000" w:themeColor="text1"/>
          <w:lang w:val="en-CA"/>
        </w:rPr>
        <w:t xml:space="preserve"> More importantly</w:t>
      </w:r>
      <w:r>
        <w:rPr>
          <w:color w:val="000000" w:themeColor="text1"/>
          <w:lang w:val="en-CA"/>
        </w:rPr>
        <w:t>,</w:t>
      </w:r>
      <w:r w:rsidRPr="00126E80">
        <w:rPr>
          <w:color w:val="000000" w:themeColor="text1"/>
          <w:lang w:val="en-CA"/>
        </w:rPr>
        <w:t xml:space="preserve"> it brought my family together to think, talk and </w:t>
      </w:r>
      <w:proofErr w:type="gramStart"/>
      <w:r w:rsidRPr="00126E80">
        <w:rPr>
          <w:color w:val="000000" w:themeColor="text1"/>
          <w:lang w:val="en-CA"/>
        </w:rPr>
        <w:t>plan for the future</w:t>
      </w:r>
      <w:proofErr w:type="gramEnd"/>
      <w:r>
        <w:rPr>
          <w:color w:val="000000" w:themeColor="text1"/>
          <w:lang w:val="en-CA"/>
        </w:rPr>
        <w:t>.</w:t>
      </w:r>
    </w:p>
    <w:p w14:paraId="058FA211" w14:textId="77777777" w:rsidR="00375183" w:rsidRPr="00126E80" w:rsidRDefault="00375183" w:rsidP="00375183">
      <w:pPr>
        <w:rPr>
          <w:color w:val="000000" w:themeColor="text1"/>
          <w:lang w:val="en-CA"/>
        </w:rPr>
      </w:pPr>
    </w:p>
    <w:p w14:paraId="72490B6A" w14:textId="77777777" w:rsidR="00375183" w:rsidRPr="00126E80" w:rsidRDefault="00375183" w:rsidP="00375183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Here is your </w:t>
      </w:r>
      <w:r>
        <w:rPr>
          <w:b/>
          <w:color w:val="000000" w:themeColor="text1"/>
          <w:lang w:val="en-CA"/>
        </w:rPr>
        <w:t>free access c</w:t>
      </w:r>
      <w:r w:rsidRPr="00F80449">
        <w:rPr>
          <w:b/>
          <w:color w:val="000000" w:themeColor="text1"/>
          <w:lang w:val="en-CA"/>
        </w:rPr>
        <w:t>ode</w:t>
      </w:r>
      <w:r w:rsidRPr="00126E80">
        <w:rPr>
          <w:color w:val="000000" w:themeColor="text1"/>
          <w:lang w:val="en-CA"/>
        </w:rPr>
        <w:t xml:space="preserve"> for you to receive your </w:t>
      </w:r>
      <w:r>
        <w:rPr>
          <w:color w:val="000000" w:themeColor="text1"/>
          <w:lang w:val="en-CA"/>
        </w:rPr>
        <w:t xml:space="preserve">own </w:t>
      </w:r>
      <w:r w:rsidRPr="00D154C9">
        <w:rPr>
          <w:color w:val="000000" w:themeColor="text1"/>
          <w:lang w:val="en-CA"/>
        </w:rPr>
        <w:t>Willing Wisdom Index</w:t>
      </w:r>
      <w:r>
        <w:rPr>
          <w:rFonts w:ascii="Calibri" w:hAnsi="Calibri"/>
          <w:color w:val="000000" w:themeColor="text1"/>
          <w:lang w:val="en-CA"/>
        </w:rPr>
        <w:t>™</w:t>
      </w:r>
      <w:r w:rsidRPr="00126E80">
        <w:rPr>
          <w:color w:val="000000" w:themeColor="text1"/>
          <w:lang w:val="en-CA"/>
        </w:rPr>
        <w:t xml:space="preserve"> result</w:t>
      </w:r>
      <w:r>
        <w:rPr>
          <w:color w:val="000000" w:themeColor="text1"/>
          <w:lang w:val="en-CA"/>
        </w:rPr>
        <w:t xml:space="preserve"> _____________</w:t>
      </w:r>
      <w:r w:rsidRPr="00126E80">
        <w:rPr>
          <w:color w:val="000000" w:themeColor="text1"/>
          <w:lang w:val="en-CA"/>
        </w:rPr>
        <w:t xml:space="preserve">.  Simply visit </w:t>
      </w:r>
      <w:r>
        <w:rPr>
          <w:color w:val="000000" w:themeColor="text1"/>
          <w:lang w:val="en-CA"/>
        </w:rPr>
        <w:t>www.WillingWisdomIndex.com,</w:t>
      </w:r>
      <w:r w:rsidRPr="00126E80">
        <w:rPr>
          <w:color w:val="000000" w:themeColor="text1"/>
          <w:lang w:val="en-CA"/>
        </w:rPr>
        <w:t xml:space="preserve"> </w:t>
      </w:r>
      <w:r>
        <w:rPr>
          <w:color w:val="000000" w:themeColor="text1"/>
          <w:lang w:val="en-CA"/>
        </w:rPr>
        <w:t xml:space="preserve">ignore the $199.00 and enter your code.  </w:t>
      </w:r>
      <w:r w:rsidRPr="001B4961">
        <w:rPr>
          <w:color w:val="FF0000"/>
          <w:lang w:val="en-CA"/>
        </w:rPr>
        <w:t xml:space="preserve">Please note that </w:t>
      </w:r>
      <w:r>
        <w:rPr>
          <w:color w:val="FF0000"/>
          <w:lang w:val="en-CA"/>
        </w:rPr>
        <w:t>a</w:t>
      </w:r>
      <w:r w:rsidRPr="00F55B55">
        <w:rPr>
          <w:color w:val="FF0000"/>
          <w:lang w:val="en-CA"/>
        </w:rPr>
        <w:t>ccess codes are time sensitive</w:t>
      </w:r>
      <w:r>
        <w:rPr>
          <w:color w:val="000000" w:themeColor="text1"/>
          <w:lang w:val="en-CA"/>
        </w:rPr>
        <w:t>.</w:t>
      </w:r>
    </w:p>
    <w:p w14:paraId="7747C5E9" w14:textId="77777777" w:rsidR="00375183" w:rsidRDefault="00375183" w:rsidP="00375183">
      <w:pPr>
        <w:rPr>
          <w:lang w:val="en-CA"/>
        </w:rPr>
      </w:pPr>
    </w:p>
    <w:p w14:paraId="178064C6" w14:textId="77777777" w:rsidR="00375183" w:rsidRDefault="00375183" w:rsidP="00375183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I know you’ll enjoy this entertaining and educational resource. Don’t hesitate to call if you would like help implementing your recommendations. </w:t>
      </w:r>
    </w:p>
    <w:p w14:paraId="33A6AD6A" w14:textId="77777777" w:rsidR="00375183" w:rsidRDefault="00375183" w:rsidP="00375183">
      <w:pPr>
        <w:rPr>
          <w:color w:val="000000" w:themeColor="text1"/>
          <w:lang w:val="en-CA"/>
        </w:rPr>
      </w:pPr>
    </w:p>
    <w:p w14:paraId="1C5778CD" w14:textId="77777777" w:rsidR="00375183" w:rsidRDefault="00375183" w:rsidP="00375183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Sincerely,</w:t>
      </w:r>
    </w:p>
    <w:p w14:paraId="62C21A46" w14:textId="77777777" w:rsidR="00375183" w:rsidRDefault="00375183" w:rsidP="00375183">
      <w:pPr>
        <w:rPr>
          <w:color w:val="000000" w:themeColor="text1"/>
          <w:lang w:val="en-CA"/>
        </w:rPr>
      </w:pPr>
    </w:p>
    <w:p w14:paraId="4B76EC69" w14:textId="77777777" w:rsidR="00375183" w:rsidRDefault="00375183" w:rsidP="00375183">
      <w:pPr>
        <w:rPr>
          <w:color w:val="000000" w:themeColor="text1"/>
          <w:lang w:val="en-CA"/>
        </w:rPr>
      </w:pPr>
    </w:p>
    <w:p w14:paraId="2C585116" w14:textId="77777777" w:rsidR="00375183" w:rsidRDefault="00375183" w:rsidP="00375183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Your Trusted Advisor</w:t>
      </w:r>
    </w:p>
    <w:p w14:paraId="532B83C5" w14:textId="77777777" w:rsidR="00375183" w:rsidRDefault="00375183" w:rsidP="00375183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My Willing Wisdom Index is 88</w:t>
      </w:r>
    </w:p>
    <w:p w14:paraId="476B010C" w14:textId="77777777" w:rsidR="00375183" w:rsidRDefault="00375183" w:rsidP="00375183">
      <w:pPr>
        <w:rPr>
          <w:lang w:val="en-CA"/>
        </w:rPr>
      </w:pPr>
    </w:p>
    <w:p w14:paraId="6F13F316" w14:textId="77777777" w:rsidR="00375183" w:rsidRDefault="00375183" w:rsidP="00375183">
      <w:pPr>
        <w:rPr>
          <w:lang w:val="en-CA"/>
        </w:rPr>
      </w:pPr>
    </w:p>
    <w:p w14:paraId="6B618900" w14:textId="77777777" w:rsidR="00375183" w:rsidRDefault="00375183" w:rsidP="00375183">
      <w:pPr>
        <w:rPr>
          <w:lang w:val="en-CA"/>
        </w:rPr>
      </w:pPr>
    </w:p>
    <w:p w14:paraId="17D1C880" w14:textId="77777777" w:rsidR="00375183" w:rsidRDefault="00375183" w:rsidP="00375183">
      <w:pPr>
        <w:rPr>
          <w:lang w:val="en-CA"/>
        </w:rPr>
      </w:pPr>
    </w:p>
    <w:p w14:paraId="6605A7F2" w14:textId="77777777" w:rsidR="00375183" w:rsidRDefault="00375183" w:rsidP="00375183">
      <w:pPr>
        <w:rPr>
          <w:lang w:val="en-CA"/>
        </w:rPr>
      </w:pPr>
    </w:p>
    <w:p w14:paraId="0208D9C4" w14:textId="77777777" w:rsidR="00375183" w:rsidRDefault="00375183" w:rsidP="00375183">
      <w:pPr>
        <w:rPr>
          <w:lang w:val="en-CA"/>
        </w:rPr>
      </w:pPr>
    </w:p>
    <w:p w14:paraId="2896E86E" w14:textId="77777777" w:rsidR="00375183" w:rsidRDefault="00375183" w:rsidP="00375183">
      <w:pPr>
        <w:rPr>
          <w:lang w:val="en-CA"/>
        </w:rPr>
      </w:pPr>
    </w:p>
    <w:p w14:paraId="405F8E98" w14:textId="77777777" w:rsidR="00375183" w:rsidRDefault="00375183" w:rsidP="00375183">
      <w:pPr>
        <w:rPr>
          <w:lang w:val="en-CA"/>
        </w:rPr>
      </w:pPr>
    </w:p>
    <w:p w14:paraId="2CEE2467" w14:textId="77777777" w:rsidR="00375183" w:rsidRDefault="00375183" w:rsidP="00375183">
      <w:pPr>
        <w:rPr>
          <w:lang w:val="en-CA"/>
        </w:rPr>
      </w:pPr>
    </w:p>
    <w:p w14:paraId="46F74C53" w14:textId="77777777" w:rsidR="00375183" w:rsidRDefault="00375183" w:rsidP="00375183">
      <w:pPr>
        <w:rPr>
          <w:lang w:val="en-CA"/>
        </w:rPr>
      </w:pPr>
    </w:p>
    <w:p w14:paraId="1837DBE1" w14:textId="77777777" w:rsidR="00375183" w:rsidRDefault="00375183" w:rsidP="00375183">
      <w:pPr>
        <w:rPr>
          <w:lang w:val="en-CA"/>
        </w:rPr>
      </w:pPr>
    </w:p>
    <w:p w14:paraId="31FB0468" w14:textId="77777777" w:rsidR="00375183" w:rsidRDefault="00375183" w:rsidP="00375183">
      <w:pPr>
        <w:jc w:val="center"/>
        <w:rPr>
          <w:lang w:val="en-CA"/>
        </w:rPr>
      </w:pPr>
    </w:p>
    <w:p w14:paraId="05E4D011" w14:textId="77777777" w:rsidR="00375183" w:rsidRDefault="00375183" w:rsidP="00375183">
      <w:pPr>
        <w:jc w:val="center"/>
        <w:rPr>
          <w:lang w:val="en-CA"/>
        </w:rPr>
      </w:pPr>
      <w:r>
        <w:rPr>
          <w:lang w:val="en-CA"/>
        </w:rPr>
        <w:lastRenderedPageBreak/>
        <w:t>CLIENT RETENTION EMAIL TEMPLATE #3</w:t>
      </w:r>
    </w:p>
    <w:p w14:paraId="360EDE30" w14:textId="77777777" w:rsidR="00375183" w:rsidRDefault="00375183" w:rsidP="00375183">
      <w:pPr>
        <w:rPr>
          <w:lang w:val="en-CA"/>
        </w:rPr>
      </w:pPr>
    </w:p>
    <w:p w14:paraId="736EB23F" w14:textId="77777777" w:rsidR="00375183" w:rsidRDefault="00375183" w:rsidP="00375183">
      <w:pPr>
        <w:rPr>
          <w:lang w:val="en-CA"/>
        </w:rPr>
      </w:pPr>
      <w:r>
        <w:rPr>
          <w:lang w:val="en-CA"/>
        </w:rPr>
        <w:t>Dear Client:</w:t>
      </w:r>
    </w:p>
    <w:p w14:paraId="78B920C8" w14:textId="77777777" w:rsidR="00375183" w:rsidRDefault="00375183" w:rsidP="00375183">
      <w:pPr>
        <w:rPr>
          <w:lang w:val="en-CA"/>
        </w:rPr>
      </w:pPr>
    </w:p>
    <w:p w14:paraId="712B8945" w14:textId="77777777" w:rsidR="00375183" w:rsidRDefault="00375183" w:rsidP="00375183">
      <w:pPr>
        <w:rPr>
          <w:lang w:val="en-CA"/>
        </w:rPr>
      </w:pPr>
      <w:r>
        <w:rPr>
          <w:lang w:val="en-CA"/>
        </w:rPr>
        <w:t xml:space="preserve">Not long ago, we shared a book with you called </w:t>
      </w:r>
      <w:r w:rsidRPr="00160C2B">
        <w:rPr>
          <w:i/>
          <w:lang w:val="en-CA"/>
        </w:rPr>
        <w:t>Willing Wisdom: 7 Questions Successful Families Ask</w:t>
      </w:r>
      <w:r>
        <w:rPr>
          <w:lang w:val="en-CA"/>
        </w:rPr>
        <w:t>.  You might even have attended our event where we brought in the author, to share his message.</w:t>
      </w:r>
    </w:p>
    <w:p w14:paraId="2E3E1C92" w14:textId="77777777" w:rsidR="00375183" w:rsidRDefault="00375183" w:rsidP="00375183">
      <w:pPr>
        <w:rPr>
          <w:lang w:val="en-CA"/>
        </w:rPr>
      </w:pPr>
    </w:p>
    <w:p w14:paraId="1FDAD44C" w14:textId="77777777" w:rsidR="00375183" w:rsidRDefault="00375183" w:rsidP="00375183">
      <w:pPr>
        <w:rPr>
          <w:rFonts w:ascii="Calibri" w:hAnsi="Calibri"/>
          <w:lang w:val="en-CA"/>
        </w:rPr>
      </w:pPr>
      <w:r>
        <w:rPr>
          <w:lang w:val="en-CA"/>
        </w:rPr>
        <w:t xml:space="preserve">Well, I am pleased to share with you a new tool that helps implement many of the great ideas in that book – it’s called the </w:t>
      </w:r>
      <w:r w:rsidRPr="00D154C9">
        <w:rPr>
          <w:lang w:val="en-CA"/>
        </w:rPr>
        <w:t>Willing Wisdom Index</w:t>
      </w:r>
      <w:r w:rsidRPr="00D154C9">
        <w:rPr>
          <w:rFonts w:ascii="Calibri" w:hAnsi="Calibri"/>
          <w:lang w:val="en-CA"/>
        </w:rPr>
        <w:t>™.</w:t>
      </w:r>
    </w:p>
    <w:p w14:paraId="290F377C" w14:textId="77777777" w:rsidR="00375183" w:rsidRDefault="00375183" w:rsidP="00375183">
      <w:pPr>
        <w:rPr>
          <w:rFonts w:ascii="Calibri" w:hAnsi="Calibri"/>
          <w:lang w:val="en-CA"/>
        </w:rPr>
      </w:pPr>
    </w:p>
    <w:p w14:paraId="47D05BA6" w14:textId="77777777" w:rsidR="00375183" w:rsidRDefault="00375183" w:rsidP="00375183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I recently received my </w:t>
      </w:r>
      <w:r w:rsidRPr="00D154C9">
        <w:rPr>
          <w:rFonts w:ascii="Calibri" w:hAnsi="Calibri"/>
          <w:lang w:val="en-CA"/>
        </w:rPr>
        <w:t>Willing Wisdom Index™</w:t>
      </w:r>
      <w:r>
        <w:rPr>
          <w:rFonts w:ascii="Calibri" w:hAnsi="Calibri"/>
          <w:lang w:val="en-CA"/>
        </w:rPr>
        <w:t xml:space="preserve"> report that measured how prepared my own family is to inherit.  Let’s just say it was a real eye opener.  I’m happy to say that my Willing Wisdom Index™ is now 82, but it started at 57.</w:t>
      </w:r>
    </w:p>
    <w:p w14:paraId="1F58D3B6" w14:textId="77777777" w:rsidR="00375183" w:rsidRDefault="00375183" w:rsidP="00375183">
      <w:pPr>
        <w:rPr>
          <w:rFonts w:ascii="Calibri" w:hAnsi="Calibri"/>
          <w:lang w:val="en-CA"/>
        </w:rPr>
      </w:pPr>
    </w:p>
    <w:p w14:paraId="2DBEAFE1" w14:textId="77777777" w:rsidR="00375183" w:rsidRDefault="00375183" w:rsidP="00375183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We can all improve our estate plans. But my real message is that I’m here to help you.</w:t>
      </w:r>
    </w:p>
    <w:p w14:paraId="076E1E83" w14:textId="77777777" w:rsidR="00375183" w:rsidRDefault="00375183" w:rsidP="00375183">
      <w:pPr>
        <w:rPr>
          <w:rFonts w:ascii="Calibri" w:hAnsi="Calibri"/>
          <w:lang w:val="en-CA"/>
        </w:rPr>
      </w:pPr>
    </w:p>
    <w:p w14:paraId="26953DEA" w14:textId="77777777" w:rsidR="00375183" w:rsidRDefault="00375183" w:rsidP="00375183">
      <w:pPr>
        <w:rPr>
          <w:rStyle w:val="Hyperlink"/>
          <w:rFonts w:ascii="Helvetica" w:eastAsia="Times New Roman" w:hAnsi="Helvetica"/>
          <w:sz w:val="18"/>
          <w:szCs w:val="18"/>
        </w:rPr>
      </w:pPr>
      <w:r>
        <w:rPr>
          <w:rFonts w:ascii="Calibri" w:hAnsi="Calibri"/>
          <w:lang w:val="en-CA"/>
        </w:rPr>
        <w:t xml:space="preserve">Take 12 minutes to get your </w:t>
      </w:r>
      <w:r w:rsidRPr="00D154C9">
        <w:rPr>
          <w:rFonts w:ascii="Calibri" w:hAnsi="Calibri"/>
          <w:lang w:val="en-CA"/>
        </w:rPr>
        <w:t>Willing Wisdom Index™.</w:t>
      </w:r>
      <w:r>
        <w:rPr>
          <w:rFonts w:ascii="Calibri" w:hAnsi="Calibri"/>
          <w:lang w:val="en-CA"/>
        </w:rPr>
        <w:t xml:space="preserve">  Here’s a short 2-minute video to give you a feel for this incredible tool:  </w:t>
      </w:r>
      <w:hyperlink r:id="rId9" w:history="1">
        <w:r>
          <w:rPr>
            <w:rStyle w:val="Hyperlink"/>
            <w:rFonts w:ascii="Helvetica" w:eastAsia="Times New Roman" w:hAnsi="Helvetica"/>
            <w:sz w:val="18"/>
            <w:szCs w:val="18"/>
          </w:rPr>
          <w:t>https://youtu.be/1bxXVjJTOEg</w:t>
        </w:r>
      </w:hyperlink>
    </w:p>
    <w:p w14:paraId="467507EF" w14:textId="77777777" w:rsidR="00375183" w:rsidRDefault="00375183" w:rsidP="00375183">
      <w:pPr>
        <w:rPr>
          <w:rStyle w:val="Hyperlink"/>
          <w:rFonts w:ascii="Helvetica" w:eastAsia="Times New Roman" w:hAnsi="Helvetica"/>
          <w:sz w:val="18"/>
          <w:szCs w:val="18"/>
        </w:rPr>
      </w:pPr>
    </w:p>
    <w:p w14:paraId="12BE3212" w14:textId="5A57532D" w:rsidR="00375183" w:rsidRPr="00CD7C08" w:rsidRDefault="00375183" w:rsidP="00375183">
      <w:pPr>
        <w:rPr>
          <w:lang w:val="en-CA"/>
        </w:rPr>
      </w:pPr>
      <w:r>
        <w:rPr>
          <w:lang w:val="en-CA"/>
        </w:rPr>
        <w:t>And here’s a sample Willing Wisdom Index</w:t>
      </w:r>
      <w:r>
        <w:rPr>
          <w:rFonts w:ascii="Calibri" w:hAnsi="Calibri"/>
          <w:lang w:val="en-CA"/>
        </w:rPr>
        <w:t>™</w:t>
      </w:r>
      <w:r>
        <w:rPr>
          <w:lang w:val="en-CA"/>
        </w:rPr>
        <w:t xml:space="preserve"> Report to give you a better feel for how impressive this resource is:  </w:t>
      </w:r>
      <w:hyperlink r:id="rId10" w:history="1">
        <w:r w:rsidR="00EA3FA8" w:rsidRPr="00EA3FA8">
          <w:rPr>
            <w:rStyle w:val="Hyperlink"/>
            <w:lang w:val="en-CA"/>
          </w:rPr>
          <w:t>SAMPLE REPORT</w:t>
        </w:r>
      </w:hyperlink>
    </w:p>
    <w:p w14:paraId="259392A4" w14:textId="77777777" w:rsidR="00375183" w:rsidRDefault="00375183" w:rsidP="00375183">
      <w:pPr>
        <w:rPr>
          <w:rFonts w:ascii="Calibri" w:hAnsi="Calibri"/>
          <w:lang w:val="en-CA"/>
        </w:rPr>
      </w:pPr>
    </w:p>
    <w:p w14:paraId="296D569A" w14:textId="77777777" w:rsidR="00375183" w:rsidRPr="00634DE8" w:rsidRDefault="00375183" w:rsidP="00375183">
      <w:pPr>
        <w:rPr>
          <w:color w:val="000000" w:themeColor="text1"/>
          <w:lang w:val="en-CA"/>
        </w:rPr>
      </w:pPr>
      <w:r>
        <w:rPr>
          <w:lang w:val="en-CA"/>
        </w:rPr>
        <w:t xml:space="preserve">To receive your own </w:t>
      </w:r>
      <w:r w:rsidRPr="00D154C9">
        <w:rPr>
          <w:lang w:val="en-CA"/>
        </w:rPr>
        <w:t>Willing Wisdom Index</w:t>
      </w:r>
      <w:r>
        <w:rPr>
          <w:rFonts w:ascii="Calibri" w:hAnsi="Calibri"/>
          <w:lang w:val="en-CA"/>
        </w:rPr>
        <w:t>™</w:t>
      </w:r>
      <w:r>
        <w:rPr>
          <w:lang w:val="en-CA"/>
        </w:rPr>
        <w:t xml:space="preserve"> report, s</w:t>
      </w:r>
      <w:r w:rsidRPr="00520D98">
        <w:rPr>
          <w:lang w:val="en-CA"/>
        </w:rPr>
        <w:t xml:space="preserve">imply visit:  www.WillingWisdomIndex.com, </w:t>
      </w:r>
      <w:r>
        <w:rPr>
          <w:lang w:val="en-CA"/>
        </w:rPr>
        <w:t>ignore the $199.00 and enter your</w:t>
      </w:r>
      <w:r w:rsidRPr="00520D98">
        <w:rPr>
          <w:lang w:val="en-CA"/>
        </w:rPr>
        <w:t xml:space="preserve"> </w:t>
      </w:r>
      <w:r>
        <w:rPr>
          <w:b/>
          <w:color w:val="000000" w:themeColor="text1"/>
          <w:lang w:val="en-CA"/>
        </w:rPr>
        <w:t>free access c</w:t>
      </w:r>
      <w:r w:rsidRPr="00634DE8">
        <w:rPr>
          <w:b/>
          <w:color w:val="000000" w:themeColor="text1"/>
          <w:lang w:val="en-CA"/>
        </w:rPr>
        <w:t>ode ________________</w:t>
      </w:r>
      <w:r w:rsidRPr="00634DE8">
        <w:rPr>
          <w:color w:val="000000" w:themeColor="text1"/>
          <w:lang w:val="en-CA"/>
        </w:rPr>
        <w:t xml:space="preserve">. </w:t>
      </w:r>
      <w:r>
        <w:rPr>
          <w:color w:val="000000" w:themeColor="text1"/>
          <w:lang w:val="en-CA"/>
        </w:rPr>
        <w:t xml:space="preserve"> </w:t>
      </w:r>
      <w:r w:rsidRPr="001B4961">
        <w:rPr>
          <w:color w:val="FF0000"/>
          <w:lang w:val="en-CA"/>
        </w:rPr>
        <w:t xml:space="preserve">Please note that </w:t>
      </w:r>
      <w:r>
        <w:rPr>
          <w:color w:val="FF0000"/>
          <w:lang w:val="en-CA"/>
        </w:rPr>
        <w:t>a</w:t>
      </w:r>
      <w:r w:rsidRPr="00F55B55">
        <w:rPr>
          <w:color w:val="FF0000"/>
          <w:lang w:val="en-CA"/>
        </w:rPr>
        <w:t>ccess codes are time sensitive</w:t>
      </w:r>
      <w:r>
        <w:rPr>
          <w:color w:val="000000" w:themeColor="text1"/>
          <w:lang w:val="en-CA"/>
        </w:rPr>
        <w:t>.</w:t>
      </w:r>
    </w:p>
    <w:p w14:paraId="62A00E30" w14:textId="77777777" w:rsidR="00375183" w:rsidRDefault="00375183" w:rsidP="00375183">
      <w:pPr>
        <w:rPr>
          <w:rFonts w:ascii="Calibri" w:hAnsi="Calibri"/>
          <w:lang w:val="en-CA"/>
        </w:rPr>
      </w:pPr>
    </w:p>
    <w:p w14:paraId="314D22C7" w14:textId="77777777" w:rsidR="00375183" w:rsidRDefault="00375183" w:rsidP="00375183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I’m confident that you’re going to really enjoy this remarkable tool.</w:t>
      </w:r>
    </w:p>
    <w:p w14:paraId="773BEFE0" w14:textId="77777777" w:rsidR="00375183" w:rsidRDefault="00375183" w:rsidP="00375183">
      <w:pPr>
        <w:rPr>
          <w:rFonts w:ascii="Calibri" w:hAnsi="Calibri"/>
          <w:lang w:val="en-CA"/>
        </w:rPr>
      </w:pPr>
    </w:p>
    <w:p w14:paraId="516E5E6F" w14:textId="77777777" w:rsidR="00375183" w:rsidRDefault="00375183" w:rsidP="00375183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Sincerely,</w:t>
      </w:r>
    </w:p>
    <w:p w14:paraId="12299E1F" w14:textId="77777777" w:rsidR="00375183" w:rsidRDefault="00375183" w:rsidP="00375183">
      <w:pPr>
        <w:rPr>
          <w:rFonts w:ascii="Calibri" w:hAnsi="Calibri"/>
          <w:lang w:val="en-CA"/>
        </w:rPr>
      </w:pPr>
    </w:p>
    <w:p w14:paraId="61A3BDE9" w14:textId="77777777" w:rsidR="00375183" w:rsidRDefault="00375183" w:rsidP="00375183">
      <w:pPr>
        <w:rPr>
          <w:rFonts w:ascii="Calibri" w:hAnsi="Calibri"/>
          <w:lang w:val="en-CA"/>
        </w:rPr>
      </w:pPr>
    </w:p>
    <w:p w14:paraId="61B98BC1" w14:textId="77777777" w:rsidR="00375183" w:rsidRDefault="00375183" w:rsidP="00375183">
      <w:pPr>
        <w:rPr>
          <w:lang w:val="en-CA"/>
        </w:rPr>
      </w:pPr>
    </w:p>
    <w:p w14:paraId="26334B79" w14:textId="77777777" w:rsidR="00375183" w:rsidRDefault="00375183" w:rsidP="00375183">
      <w:pPr>
        <w:rPr>
          <w:lang w:val="en-CA"/>
        </w:rPr>
      </w:pPr>
      <w:r>
        <w:rPr>
          <w:lang w:val="en-CA"/>
        </w:rPr>
        <w:t>Your Trusted Advisor</w:t>
      </w:r>
    </w:p>
    <w:p w14:paraId="18E32B10" w14:textId="77777777" w:rsidR="00375183" w:rsidRDefault="00375183" w:rsidP="00375183">
      <w:pPr>
        <w:rPr>
          <w:lang w:val="en-CA"/>
        </w:rPr>
      </w:pPr>
      <w:r>
        <w:rPr>
          <w:lang w:val="en-CA"/>
        </w:rPr>
        <w:t xml:space="preserve">My Willing Wisdom Index is 82 </w:t>
      </w:r>
    </w:p>
    <w:p w14:paraId="5DF7D0F0" w14:textId="77777777" w:rsidR="00375183" w:rsidRDefault="00375183" w:rsidP="00375183">
      <w:pPr>
        <w:rPr>
          <w:lang w:val="en-CA"/>
        </w:rPr>
      </w:pPr>
    </w:p>
    <w:p w14:paraId="07177603" w14:textId="77777777" w:rsidR="00375183" w:rsidRDefault="00375183" w:rsidP="00375183">
      <w:pPr>
        <w:rPr>
          <w:lang w:val="en-CA"/>
        </w:rPr>
      </w:pPr>
    </w:p>
    <w:p w14:paraId="2A16F701" w14:textId="77777777" w:rsidR="00375183" w:rsidRDefault="00375183" w:rsidP="00375183">
      <w:pPr>
        <w:rPr>
          <w:lang w:val="en-CA"/>
        </w:rPr>
      </w:pPr>
    </w:p>
    <w:p w14:paraId="4E0EB7C1" w14:textId="77777777" w:rsidR="00375183" w:rsidRDefault="00375183" w:rsidP="00375183">
      <w:pPr>
        <w:rPr>
          <w:lang w:val="en-CA"/>
        </w:rPr>
      </w:pPr>
    </w:p>
    <w:p w14:paraId="25AC5183" w14:textId="77777777" w:rsidR="00375183" w:rsidRDefault="00375183" w:rsidP="00375183">
      <w:pPr>
        <w:rPr>
          <w:lang w:val="en-CA"/>
        </w:rPr>
      </w:pPr>
    </w:p>
    <w:p w14:paraId="5EBFE5BB" w14:textId="77777777" w:rsidR="00375183" w:rsidRDefault="00375183" w:rsidP="00375183">
      <w:pPr>
        <w:rPr>
          <w:lang w:val="en-CA"/>
        </w:rPr>
      </w:pPr>
    </w:p>
    <w:p w14:paraId="02DD1A4B" w14:textId="77777777" w:rsidR="00375183" w:rsidRDefault="00375183" w:rsidP="00375183">
      <w:pPr>
        <w:rPr>
          <w:lang w:val="en-CA"/>
        </w:rPr>
      </w:pPr>
    </w:p>
    <w:p w14:paraId="77465D2D" w14:textId="77777777" w:rsidR="00375183" w:rsidRDefault="00375183" w:rsidP="00375183">
      <w:pPr>
        <w:jc w:val="center"/>
        <w:rPr>
          <w:lang w:val="en-CA"/>
        </w:rPr>
      </w:pPr>
    </w:p>
    <w:p w14:paraId="61716E73" w14:textId="77777777" w:rsidR="00375183" w:rsidRDefault="00375183" w:rsidP="00375183">
      <w:pPr>
        <w:jc w:val="center"/>
        <w:rPr>
          <w:lang w:val="en-CA"/>
        </w:rPr>
      </w:pPr>
    </w:p>
    <w:p w14:paraId="57A7204C" w14:textId="77777777" w:rsidR="00375183" w:rsidRDefault="00375183" w:rsidP="00375183">
      <w:pPr>
        <w:jc w:val="center"/>
        <w:rPr>
          <w:lang w:val="en-CA"/>
        </w:rPr>
      </w:pPr>
    </w:p>
    <w:p w14:paraId="418EDA60" w14:textId="77777777" w:rsidR="00375183" w:rsidRDefault="00375183" w:rsidP="00375183">
      <w:pPr>
        <w:jc w:val="center"/>
        <w:rPr>
          <w:lang w:val="en-CA"/>
        </w:rPr>
      </w:pPr>
      <w:r>
        <w:rPr>
          <w:lang w:val="en-CA"/>
        </w:rPr>
        <w:t>CLIENT RETENTION EMAIL TEMPLATE #4</w:t>
      </w:r>
    </w:p>
    <w:p w14:paraId="205C7BC1" w14:textId="77777777" w:rsidR="00375183" w:rsidRDefault="00375183" w:rsidP="00375183">
      <w:pPr>
        <w:rPr>
          <w:lang w:val="en-CA"/>
        </w:rPr>
      </w:pPr>
    </w:p>
    <w:p w14:paraId="17045DA7" w14:textId="77777777" w:rsidR="00375183" w:rsidRDefault="00375183" w:rsidP="00375183">
      <w:pPr>
        <w:rPr>
          <w:lang w:val="en-CA"/>
        </w:rPr>
      </w:pPr>
    </w:p>
    <w:p w14:paraId="1D898E89" w14:textId="77777777" w:rsidR="00375183" w:rsidRDefault="00375183" w:rsidP="00375183">
      <w:pPr>
        <w:rPr>
          <w:lang w:val="en-CA"/>
        </w:rPr>
      </w:pPr>
      <w:r>
        <w:rPr>
          <w:lang w:val="en-CA"/>
        </w:rPr>
        <w:t>Dear Client:</w:t>
      </w:r>
    </w:p>
    <w:p w14:paraId="412DE075" w14:textId="77777777" w:rsidR="00375183" w:rsidRDefault="00375183" w:rsidP="00375183">
      <w:pPr>
        <w:rPr>
          <w:lang w:val="en-CA"/>
        </w:rPr>
      </w:pPr>
    </w:p>
    <w:p w14:paraId="1808B54F" w14:textId="77777777" w:rsidR="00375183" w:rsidRDefault="00375183" w:rsidP="00375183">
      <w:pPr>
        <w:rPr>
          <w:lang w:val="en-CA"/>
        </w:rPr>
      </w:pPr>
    </w:p>
    <w:p w14:paraId="21205225" w14:textId="77777777" w:rsidR="00375183" w:rsidRDefault="00375183" w:rsidP="00375183">
      <w:pPr>
        <w:rPr>
          <w:lang w:val="en-CA"/>
        </w:rPr>
      </w:pPr>
      <w:r>
        <w:rPr>
          <w:lang w:val="en-CA"/>
        </w:rPr>
        <w:t>It’s not often that I get excited about a new tool or resource that promises to help my clients achieve their goals.</w:t>
      </w:r>
    </w:p>
    <w:p w14:paraId="6FFC22FD" w14:textId="77777777" w:rsidR="00375183" w:rsidRDefault="00375183" w:rsidP="00375183">
      <w:pPr>
        <w:rPr>
          <w:lang w:val="en-CA"/>
        </w:rPr>
      </w:pPr>
    </w:p>
    <w:p w14:paraId="36D7440A" w14:textId="77777777" w:rsidR="00375183" w:rsidRDefault="00375183" w:rsidP="00375183">
      <w:pPr>
        <w:rPr>
          <w:lang w:val="en-CA"/>
        </w:rPr>
      </w:pPr>
      <w:r>
        <w:rPr>
          <w:lang w:val="en-CA"/>
        </w:rPr>
        <w:t xml:space="preserve">I’m not going say much about this new resource other than, you </w:t>
      </w:r>
      <w:proofErr w:type="gramStart"/>
      <w:r>
        <w:rPr>
          <w:lang w:val="en-CA"/>
        </w:rPr>
        <w:t>have to</w:t>
      </w:r>
      <w:proofErr w:type="gramEnd"/>
      <w:r>
        <w:rPr>
          <w:lang w:val="en-CA"/>
        </w:rPr>
        <w:t xml:space="preserve"> try it.</w:t>
      </w:r>
    </w:p>
    <w:p w14:paraId="7B59FE7C" w14:textId="77777777" w:rsidR="00375183" w:rsidRDefault="00375183" w:rsidP="00375183">
      <w:pPr>
        <w:rPr>
          <w:lang w:val="en-CA"/>
        </w:rPr>
      </w:pPr>
    </w:p>
    <w:p w14:paraId="4684C67E" w14:textId="77777777" w:rsidR="00375183" w:rsidRDefault="00375183" w:rsidP="00375183">
      <w:pPr>
        <w:rPr>
          <w:rStyle w:val="Hyperlink"/>
          <w:rFonts w:ascii="Helvetica" w:eastAsia="Times New Roman" w:hAnsi="Helvetica"/>
          <w:sz w:val="18"/>
          <w:szCs w:val="18"/>
        </w:rPr>
      </w:pPr>
      <w:r>
        <w:rPr>
          <w:lang w:val="en-CA"/>
        </w:rPr>
        <w:t xml:space="preserve">Here’s a link to a short 2-minute video that will give you a feel for what I’m talking about </w:t>
      </w:r>
      <w:hyperlink r:id="rId11" w:history="1">
        <w:r>
          <w:rPr>
            <w:rStyle w:val="Hyperlink"/>
            <w:rFonts w:ascii="Helvetica" w:eastAsia="Times New Roman" w:hAnsi="Helvetica"/>
            <w:sz w:val="18"/>
            <w:szCs w:val="18"/>
          </w:rPr>
          <w:t>https://youtu.be/1bxXVjJTOEg</w:t>
        </w:r>
      </w:hyperlink>
    </w:p>
    <w:p w14:paraId="6EBFBBE4" w14:textId="77777777" w:rsidR="00375183" w:rsidRDefault="00375183" w:rsidP="00375183">
      <w:pPr>
        <w:rPr>
          <w:rStyle w:val="Hyperlink"/>
          <w:rFonts w:ascii="Helvetica" w:eastAsia="Times New Roman" w:hAnsi="Helvetica"/>
          <w:sz w:val="18"/>
          <w:szCs w:val="18"/>
        </w:rPr>
      </w:pPr>
    </w:p>
    <w:p w14:paraId="4C981E27" w14:textId="072988E8" w:rsidR="00375183" w:rsidRPr="00CD7C08" w:rsidRDefault="00375183" w:rsidP="00375183">
      <w:pPr>
        <w:rPr>
          <w:lang w:val="en-CA"/>
        </w:rPr>
      </w:pPr>
      <w:r>
        <w:rPr>
          <w:lang w:val="en-CA"/>
        </w:rPr>
        <w:t>And here is a sample Willing Wisdom Index</w:t>
      </w:r>
      <w:r>
        <w:rPr>
          <w:rFonts w:ascii="Calibri" w:hAnsi="Calibri"/>
          <w:lang w:val="en-CA"/>
        </w:rPr>
        <w:t>™</w:t>
      </w:r>
      <w:r>
        <w:rPr>
          <w:lang w:val="en-CA"/>
        </w:rPr>
        <w:t xml:space="preserve"> Report: </w:t>
      </w:r>
      <w:hyperlink r:id="rId12" w:history="1">
        <w:r w:rsidR="00EA3FA8" w:rsidRPr="00EA3FA8">
          <w:rPr>
            <w:rStyle w:val="Hyperlink"/>
            <w:lang w:val="en-CA"/>
          </w:rPr>
          <w:t>SAMPLE REPORT</w:t>
        </w:r>
      </w:hyperlink>
    </w:p>
    <w:p w14:paraId="02C98F9E" w14:textId="77777777" w:rsidR="00375183" w:rsidRDefault="00375183" w:rsidP="00375183">
      <w:pPr>
        <w:rPr>
          <w:lang w:val="en-CA"/>
        </w:rPr>
      </w:pPr>
    </w:p>
    <w:p w14:paraId="099764E3" w14:textId="77777777" w:rsidR="00375183" w:rsidRPr="00F80449" w:rsidRDefault="00375183" w:rsidP="00375183">
      <w:pPr>
        <w:rPr>
          <w:color w:val="000000" w:themeColor="text1"/>
          <w:lang w:val="en-CA"/>
        </w:rPr>
      </w:pPr>
      <w:r>
        <w:rPr>
          <w:lang w:val="en-CA"/>
        </w:rPr>
        <w:t>To receive your own Willing Wisdom Index</w:t>
      </w:r>
      <w:r>
        <w:rPr>
          <w:rFonts w:ascii="Calibri" w:hAnsi="Calibri"/>
          <w:lang w:val="en-CA"/>
        </w:rPr>
        <w:t>™</w:t>
      </w:r>
      <w:r>
        <w:rPr>
          <w:lang w:val="en-CA"/>
        </w:rPr>
        <w:t xml:space="preserve">, visit </w:t>
      </w:r>
      <w:hyperlink r:id="rId13" w:history="1">
        <w:r w:rsidRPr="00200C73">
          <w:rPr>
            <w:rStyle w:val="Hyperlink"/>
            <w:lang w:val="en-CA"/>
          </w:rPr>
          <w:t>www.WillingWisdomIndex.com</w:t>
        </w:r>
      </w:hyperlink>
      <w:r>
        <w:rPr>
          <w:lang w:val="en-CA"/>
        </w:rPr>
        <w:t xml:space="preserve">, ignore the $199.00 and simply enter your </w:t>
      </w:r>
      <w:r>
        <w:rPr>
          <w:b/>
          <w:lang w:val="en-CA"/>
        </w:rPr>
        <w:t>free access c</w:t>
      </w:r>
      <w:r w:rsidRPr="00F80449">
        <w:rPr>
          <w:b/>
          <w:lang w:val="en-CA"/>
        </w:rPr>
        <w:t>ode_____________________________.</w:t>
      </w:r>
      <w:r>
        <w:rPr>
          <w:b/>
          <w:lang w:val="en-CA"/>
        </w:rPr>
        <w:t xml:space="preserve"> </w:t>
      </w:r>
      <w:r>
        <w:rPr>
          <w:color w:val="000000" w:themeColor="text1"/>
          <w:lang w:val="en-CA"/>
        </w:rPr>
        <w:t xml:space="preserve">It’s our gift to you. </w:t>
      </w:r>
      <w:r w:rsidRPr="001B4961">
        <w:rPr>
          <w:color w:val="FF0000"/>
          <w:lang w:val="en-CA"/>
        </w:rPr>
        <w:t xml:space="preserve">Please note that </w:t>
      </w:r>
      <w:r>
        <w:rPr>
          <w:color w:val="FF0000"/>
          <w:lang w:val="en-CA"/>
        </w:rPr>
        <w:t>a</w:t>
      </w:r>
      <w:r w:rsidRPr="00F55B55">
        <w:rPr>
          <w:color w:val="FF0000"/>
          <w:lang w:val="en-CA"/>
        </w:rPr>
        <w:t>ccess codes are time sensitive.</w:t>
      </w:r>
    </w:p>
    <w:p w14:paraId="10060CB2" w14:textId="77777777" w:rsidR="00375183" w:rsidRDefault="00375183" w:rsidP="00375183">
      <w:pPr>
        <w:rPr>
          <w:lang w:val="en-CA"/>
        </w:rPr>
      </w:pPr>
    </w:p>
    <w:p w14:paraId="5321C3EC" w14:textId="77777777" w:rsidR="00375183" w:rsidRDefault="00375183" w:rsidP="00375183">
      <w:pPr>
        <w:rPr>
          <w:lang w:val="en-CA"/>
        </w:rPr>
      </w:pPr>
      <w:r>
        <w:rPr>
          <w:lang w:val="en-CA"/>
        </w:rPr>
        <w:t xml:space="preserve">Immediately after completing the 12-minute questionnaire, you will receive an unbelievable report highlighting what you have done well, and where gaps in your estate plan remain. </w:t>
      </w:r>
    </w:p>
    <w:p w14:paraId="51661953" w14:textId="77777777" w:rsidR="00375183" w:rsidRDefault="00375183" w:rsidP="00375183">
      <w:pPr>
        <w:rPr>
          <w:lang w:val="en-CA"/>
        </w:rPr>
      </w:pPr>
    </w:p>
    <w:p w14:paraId="54E66C8D" w14:textId="77777777" w:rsidR="00375183" w:rsidRDefault="00375183" w:rsidP="00375183">
      <w:pPr>
        <w:rPr>
          <w:lang w:val="en-CA"/>
        </w:rPr>
      </w:pPr>
      <w:r>
        <w:rPr>
          <w:lang w:val="en-CA"/>
        </w:rPr>
        <w:t>Estate planning is so important (first name) which is why we are here to help you and your family.</w:t>
      </w:r>
    </w:p>
    <w:p w14:paraId="26DF508A" w14:textId="77777777" w:rsidR="00375183" w:rsidRDefault="00375183" w:rsidP="00375183">
      <w:pPr>
        <w:rPr>
          <w:lang w:val="en-CA"/>
        </w:rPr>
      </w:pPr>
    </w:p>
    <w:p w14:paraId="60218683" w14:textId="77777777" w:rsidR="00375183" w:rsidRDefault="00375183" w:rsidP="00375183">
      <w:pPr>
        <w:rPr>
          <w:lang w:val="en-CA"/>
        </w:rPr>
      </w:pPr>
      <w:r>
        <w:rPr>
          <w:lang w:val="en-CA"/>
        </w:rPr>
        <w:t>Sincerely,</w:t>
      </w:r>
    </w:p>
    <w:p w14:paraId="01323B44" w14:textId="77777777" w:rsidR="00375183" w:rsidRDefault="00375183" w:rsidP="00375183">
      <w:pPr>
        <w:rPr>
          <w:lang w:val="en-CA"/>
        </w:rPr>
      </w:pPr>
    </w:p>
    <w:p w14:paraId="7F1853DA" w14:textId="77777777" w:rsidR="00375183" w:rsidRDefault="00375183" w:rsidP="00375183">
      <w:pPr>
        <w:rPr>
          <w:lang w:val="en-CA"/>
        </w:rPr>
      </w:pPr>
    </w:p>
    <w:p w14:paraId="6355BC38" w14:textId="77777777" w:rsidR="00375183" w:rsidRDefault="00375183" w:rsidP="00375183">
      <w:pPr>
        <w:rPr>
          <w:lang w:val="en-CA"/>
        </w:rPr>
      </w:pPr>
      <w:r>
        <w:rPr>
          <w:lang w:val="en-CA"/>
        </w:rPr>
        <w:t>Your Trusted Advisor</w:t>
      </w:r>
    </w:p>
    <w:p w14:paraId="6B22969E" w14:textId="77777777" w:rsidR="00375183" w:rsidRDefault="00375183" w:rsidP="00375183">
      <w:pPr>
        <w:rPr>
          <w:lang w:val="en-CA"/>
        </w:rPr>
      </w:pPr>
      <w:r>
        <w:rPr>
          <w:lang w:val="en-CA"/>
        </w:rPr>
        <w:t>My Willing Wisdom Index is now 83 it started at 56.</w:t>
      </w:r>
    </w:p>
    <w:p w14:paraId="28F92948" w14:textId="77777777" w:rsidR="00375183" w:rsidRDefault="00375183" w:rsidP="00375183"/>
    <w:p w14:paraId="79B168A0" w14:textId="77777777" w:rsidR="00375183" w:rsidRDefault="00375183" w:rsidP="00375183"/>
    <w:p w14:paraId="2607A82E" w14:textId="77777777" w:rsidR="00375183" w:rsidRDefault="00375183" w:rsidP="00375183"/>
    <w:p w14:paraId="0ECBAF7A" w14:textId="77777777" w:rsidR="00375183" w:rsidRDefault="00375183" w:rsidP="00375183"/>
    <w:p w14:paraId="371788BA" w14:textId="77777777" w:rsidR="00375183" w:rsidRDefault="00375183" w:rsidP="00375183"/>
    <w:p w14:paraId="1CE52442" w14:textId="77777777" w:rsidR="00375183" w:rsidRDefault="00375183" w:rsidP="00375183"/>
    <w:p w14:paraId="1DACC5E8" w14:textId="77777777" w:rsidR="00375183" w:rsidRDefault="00375183" w:rsidP="00375183"/>
    <w:p w14:paraId="0831052A" w14:textId="77777777" w:rsidR="00375183" w:rsidRDefault="00375183" w:rsidP="00375183"/>
    <w:p w14:paraId="5B9FD25B" w14:textId="77777777" w:rsidR="00375183" w:rsidRDefault="00375183" w:rsidP="00375183"/>
    <w:p w14:paraId="1D55CC72" w14:textId="77777777" w:rsidR="00375183" w:rsidRDefault="00375183" w:rsidP="00375183"/>
    <w:p w14:paraId="7F90EDA7" w14:textId="77777777" w:rsidR="00375183" w:rsidRDefault="00375183" w:rsidP="00375183"/>
    <w:p w14:paraId="75FA215E" w14:textId="77777777" w:rsidR="00375183" w:rsidRDefault="00375183" w:rsidP="00375183"/>
    <w:p w14:paraId="53AEF37F" w14:textId="77777777" w:rsidR="00375183" w:rsidRDefault="00375183" w:rsidP="00375183">
      <w:pPr>
        <w:jc w:val="center"/>
        <w:rPr>
          <w:lang w:val="en-CA"/>
        </w:rPr>
      </w:pPr>
      <w:r>
        <w:rPr>
          <w:lang w:val="en-CA"/>
        </w:rPr>
        <w:lastRenderedPageBreak/>
        <w:t>CLIENT FOLLOW-UP EMAIL #1</w:t>
      </w:r>
    </w:p>
    <w:p w14:paraId="79C0332A" w14:textId="77777777" w:rsidR="00375183" w:rsidRDefault="00375183" w:rsidP="00375183">
      <w:pPr>
        <w:jc w:val="center"/>
        <w:rPr>
          <w:lang w:val="en-CA"/>
        </w:rPr>
      </w:pPr>
    </w:p>
    <w:p w14:paraId="5D77BEE7" w14:textId="77777777" w:rsidR="00375183" w:rsidRDefault="00375183" w:rsidP="00375183">
      <w:pPr>
        <w:jc w:val="center"/>
        <w:rPr>
          <w:lang w:val="en-CA"/>
        </w:rPr>
      </w:pPr>
    </w:p>
    <w:p w14:paraId="55E38C71" w14:textId="77777777" w:rsidR="00375183" w:rsidRDefault="00375183" w:rsidP="00375183">
      <w:pPr>
        <w:rPr>
          <w:lang w:val="en-CA"/>
        </w:rPr>
      </w:pPr>
    </w:p>
    <w:p w14:paraId="158FB3CE" w14:textId="77777777" w:rsidR="00375183" w:rsidRDefault="00375183" w:rsidP="00375183">
      <w:pPr>
        <w:rPr>
          <w:lang w:val="en-CA"/>
        </w:rPr>
      </w:pPr>
      <w:r>
        <w:rPr>
          <w:lang w:val="en-CA"/>
        </w:rPr>
        <w:t>Dear Client:</w:t>
      </w:r>
    </w:p>
    <w:p w14:paraId="44F196C4" w14:textId="77777777" w:rsidR="00375183" w:rsidRDefault="00375183" w:rsidP="00375183">
      <w:pPr>
        <w:rPr>
          <w:lang w:val="en-CA"/>
        </w:rPr>
      </w:pPr>
    </w:p>
    <w:p w14:paraId="0331A823" w14:textId="77777777" w:rsidR="00375183" w:rsidRDefault="00375183" w:rsidP="00375183">
      <w:pPr>
        <w:rPr>
          <w:lang w:val="en-CA"/>
        </w:rPr>
      </w:pPr>
      <w:r>
        <w:rPr>
          <w:lang w:val="en-CA"/>
        </w:rPr>
        <w:t xml:space="preserve">A couple of days ago I sent you a </w:t>
      </w:r>
      <w:r w:rsidRPr="007B1D15">
        <w:rPr>
          <w:b/>
          <w:lang w:val="en-CA"/>
        </w:rPr>
        <w:t>free access code</w:t>
      </w:r>
      <w:r>
        <w:rPr>
          <w:lang w:val="en-CA"/>
        </w:rPr>
        <w:t xml:space="preserve"> to receive your own custom estate-</w:t>
      </w:r>
      <w:proofErr w:type="gramStart"/>
      <w:r>
        <w:rPr>
          <w:lang w:val="en-CA"/>
        </w:rPr>
        <w:t>plan  report</w:t>
      </w:r>
      <w:proofErr w:type="gramEnd"/>
      <w:r>
        <w:rPr>
          <w:lang w:val="en-CA"/>
        </w:rPr>
        <w:t xml:space="preserve">.  </w:t>
      </w:r>
    </w:p>
    <w:p w14:paraId="230BEC68" w14:textId="77777777" w:rsidR="00375183" w:rsidRDefault="00375183" w:rsidP="00375183">
      <w:pPr>
        <w:rPr>
          <w:lang w:val="en-CA"/>
        </w:rPr>
      </w:pPr>
    </w:p>
    <w:p w14:paraId="1B791346" w14:textId="77777777" w:rsidR="00375183" w:rsidRDefault="00375183" w:rsidP="00375183">
      <w:pPr>
        <w:rPr>
          <w:lang w:val="en-CA"/>
        </w:rPr>
      </w:pPr>
      <w:r>
        <w:rPr>
          <w:rFonts w:ascii="Calibri" w:hAnsi="Calibri"/>
          <w:lang w:val="en-CA"/>
        </w:rPr>
        <w:t xml:space="preserve">The </w:t>
      </w:r>
      <w:r w:rsidRPr="007B1D15">
        <w:rPr>
          <w:color w:val="000000" w:themeColor="text1"/>
          <w:lang w:val="en-CA"/>
        </w:rPr>
        <w:t>code</w:t>
      </w:r>
      <w:r>
        <w:rPr>
          <w:color w:val="000000" w:themeColor="text1"/>
          <w:lang w:val="en-CA"/>
        </w:rPr>
        <w:t xml:space="preserve"> I sent you will expire, so if you haven’t already done so, be sure to retrieve your personal estate plan report as soon as possible. Simply go to </w:t>
      </w:r>
      <w:hyperlink r:id="rId14" w:history="1">
        <w:r w:rsidRPr="00DB0CB4">
          <w:rPr>
            <w:rStyle w:val="Hyperlink"/>
            <w:lang w:val="en-CA"/>
          </w:rPr>
          <w:t>www.WillingWisdomIndex.com</w:t>
        </w:r>
      </w:hyperlink>
      <w:r>
        <w:rPr>
          <w:color w:val="000000" w:themeColor="text1"/>
          <w:lang w:val="en-CA"/>
        </w:rPr>
        <w:t xml:space="preserve"> ignore the $199.00 and enter your free access code.</w:t>
      </w:r>
    </w:p>
    <w:p w14:paraId="0EE52579" w14:textId="77777777" w:rsidR="00375183" w:rsidRDefault="00375183" w:rsidP="00375183">
      <w:pPr>
        <w:rPr>
          <w:lang w:val="en-CA"/>
        </w:rPr>
      </w:pPr>
    </w:p>
    <w:p w14:paraId="07DB398D" w14:textId="77777777" w:rsidR="00375183" w:rsidRDefault="00375183" w:rsidP="00375183">
      <w:pPr>
        <w:rPr>
          <w:lang w:val="en-CA"/>
        </w:rPr>
      </w:pPr>
      <w:r>
        <w:rPr>
          <w:lang w:val="en-CA"/>
        </w:rPr>
        <w:t>I can’t tell from my end if you’ve received your report because it is confidential.  If you have received your Willing Wisdom Index</w:t>
      </w:r>
      <w:r>
        <w:rPr>
          <w:rFonts w:ascii="Calibri" w:hAnsi="Calibri"/>
          <w:lang w:val="en-CA"/>
        </w:rPr>
        <w:t>™</w:t>
      </w:r>
      <w:r>
        <w:rPr>
          <w:lang w:val="en-CA"/>
        </w:rPr>
        <w:t xml:space="preserve"> Report, I’d love to know what you think and if I can help implement your recommendations?</w:t>
      </w:r>
    </w:p>
    <w:p w14:paraId="003B783F" w14:textId="77777777" w:rsidR="00375183" w:rsidRDefault="00375183" w:rsidP="00375183">
      <w:pPr>
        <w:rPr>
          <w:lang w:val="en-CA"/>
        </w:rPr>
      </w:pPr>
    </w:p>
    <w:p w14:paraId="0480A7D6" w14:textId="60792BF9" w:rsidR="00375183" w:rsidRDefault="00375183" w:rsidP="00375183">
      <w:pPr>
        <w:rPr>
          <w:lang w:val="en-CA"/>
        </w:rPr>
      </w:pPr>
      <w:r>
        <w:rPr>
          <w:lang w:val="en-CA"/>
        </w:rPr>
        <w:t xml:space="preserve">If you haven’t received your report, I’ve attached a sample for you to see how impressive this resource is: </w:t>
      </w:r>
      <w:hyperlink r:id="rId15" w:history="1">
        <w:r w:rsidR="00EA3FA8" w:rsidRPr="00EA3FA8">
          <w:rPr>
            <w:rStyle w:val="Hyperlink"/>
            <w:lang w:val="en-CA"/>
          </w:rPr>
          <w:t>SAMPLE REPORT</w:t>
        </w:r>
      </w:hyperlink>
    </w:p>
    <w:p w14:paraId="56B370E5" w14:textId="77777777" w:rsidR="00375183" w:rsidRDefault="00375183" w:rsidP="00375183">
      <w:pPr>
        <w:rPr>
          <w:lang w:val="en-CA"/>
        </w:rPr>
      </w:pPr>
    </w:p>
    <w:p w14:paraId="3CFED339" w14:textId="77777777" w:rsidR="00375183" w:rsidRDefault="00375183" w:rsidP="00375183">
      <w:pPr>
        <w:rPr>
          <w:lang w:val="en-CA"/>
        </w:rPr>
      </w:pPr>
      <w:r>
        <w:rPr>
          <w:lang w:val="en-CA"/>
        </w:rPr>
        <w:t>This tool has helped so many of my clients build impressive estate plans. I hope we can do the same for you.</w:t>
      </w:r>
    </w:p>
    <w:p w14:paraId="16FA1716" w14:textId="77777777" w:rsidR="00375183" w:rsidRDefault="00375183" w:rsidP="00375183">
      <w:pPr>
        <w:rPr>
          <w:lang w:val="en-CA"/>
        </w:rPr>
      </w:pPr>
    </w:p>
    <w:p w14:paraId="1354779E" w14:textId="77777777" w:rsidR="00375183" w:rsidRDefault="00375183" w:rsidP="00375183">
      <w:pPr>
        <w:rPr>
          <w:lang w:val="en-CA"/>
        </w:rPr>
      </w:pPr>
      <w:r>
        <w:rPr>
          <w:lang w:val="en-CA"/>
        </w:rPr>
        <w:t>Sincerely,</w:t>
      </w:r>
    </w:p>
    <w:p w14:paraId="2A7DACF6" w14:textId="77777777" w:rsidR="00375183" w:rsidRDefault="00375183" w:rsidP="00375183">
      <w:pPr>
        <w:rPr>
          <w:lang w:val="en-CA"/>
        </w:rPr>
      </w:pPr>
    </w:p>
    <w:p w14:paraId="32611490" w14:textId="77777777" w:rsidR="00375183" w:rsidRDefault="00375183" w:rsidP="00375183">
      <w:pPr>
        <w:rPr>
          <w:lang w:val="en-CA"/>
        </w:rPr>
      </w:pPr>
      <w:r>
        <w:rPr>
          <w:lang w:val="en-CA"/>
        </w:rPr>
        <w:t>John Smith, Trusted Advisor</w:t>
      </w:r>
    </w:p>
    <w:p w14:paraId="515E9ED2" w14:textId="77777777" w:rsidR="00375183" w:rsidRDefault="00375183" w:rsidP="00375183">
      <w:pPr>
        <w:rPr>
          <w:lang w:val="en-CA"/>
        </w:rPr>
      </w:pPr>
      <w:r>
        <w:rPr>
          <w:lang w:val="en-CA"/>
        </w:rPr>
        <w:t>My Willing Wisdom Index</w:t>
      </w:r>
      <w:r>
        <w:rPr>
          <w:rFonts w:ascii="Calibri" w:hAnsi="Calibri"/>
          <w:lang w:val="en-CA"/>
        </w:rPr>
        <w:t>™</w:t>
      </w:r>
      <w:r>
        <w:rPr>
          <w:lang w:val="en-CA"/>
        </w:rPr>
        <w:t xml:space="preserve"> is 82, it was 38.</w:t>
      </w:r>
    </w:p>
    <w:p w14:paraId="35FFB535" w14:textId="77777777" w:rsidR="00375183" w:rsidRDefault="00375183" w:rsidP="00375183"/>
    <w:p w14:paraId="17DEFD2D" w14:textId="77777777" w:rsidR="00375183" w:rsidRDefault="00375183" w:rsidP="00375183"/>
    <w:p w14:paraId="54F72D98" w14:textId="77777777" w:rsidR="00375183" w:rsidRDefault="00375183"/>
    <w:sectPr w:rsidR="00375183" w:rsidSect="009868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11"/>
    <w:rsid w:val="00001E58"/>
    <w:rsid w:val="00172716"/>
    <w:rsid w:val="002D70DD"/>
    <w:rsid w:val="00375183"/>
    <w:rsid w:val="004070B2"/>
    <w:rsid w:val="00502E1F"/>
    <w:rsid w:val="005101A3"/>
    <w:rsid w:val="00522C53"/>
    <w:rsid w:val="00802D9D"/>
    <w:rsid w:val="009868A4"/>
    <w:rsid w:val="009A19E4"/>
    <w:rsid w:val="00AD3145"/>
    <w:rsid w:val="00AE7D30"/>
    <w:rsid w:val="00B53307"/>
    <w:rsid w:val="00C4410E"/>
    <w:rsid w:val="00C659AA"/>
    <w:rsid w:val="00CA2244"/>
    <w:rsid w:val="00D07503"/>
    <w:rsid w:val="00D45619"/>
    <w:rsid w:val="00D96029"/>
    <w:rsid w:val="00DC208A"/>
    <w:rsid w:val="00DF57E9"/>
    <w:rsid w:val="00DF7309"/>
    <w:rsid w:val="00E7096E"/>
    <w:rsid w:val="00EA0CE2"/>
    <w:rsid w:val="00EA3FA8"/>
    <w:rsid w:val="00EE28D8"/>
    <w:rsid w:val="00F13440"/>
    <w:rsid w:val="00F37022"/>
    <w:rsid w:val="00F438A0"/>
    <w:rsid w:val="00FC23FA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16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1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A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C5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A3F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llingwisdom.com/wp-content/uploads/2017/05/samplereport.pdf" TargetMode="External"/><Relationship Id="rId13" Type="http://schemas.openxmlformats.org/officeDocument/2006/relationships/hyperlink" Target="http://www.WillingWisdomInde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1bxXVjJTOEg" TargetMode="External"/><Relationship Id="rId12" Type="http://schemas.openxmlformats.org/officeDocument/2006/relationships/hyperlink" Target="http://willingwisdom.com/wp-content/uploads/2017/05/samplereport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illingWisdomIndex.com" TargetMode="External"/><Relationship Id="rId11" Type="http://schemas.openxmlformats.org/officeDocument/2006/relationships/hyperlink" Target="https://youtu.be/1bxXVjJTOEg" TargetMode="External"/><Relationship Id="rId5" Type="http://schemas.openxmlformats.org/officeDocument/2006/relationships/hyperlink" Target="http://willingwisdom.com/wp-content/uploads/2017/05/samplereport.pdf" TargetMode="External"/><Relationship Id="rId15" Type="http://schemas.openxmlformats.org/officeDocument/2006/relationships/hyperlink" Target="http://willingwisdom.com/wp-content/uploads/2017/05/samplereport.pdf" TargetMode="External"/><Relationship Id="rId10" Type="http://schemas.openxmlformats.org/officeDocument/2006/relationships/hyperlink" Target="http://willingwisdom.com/wp-content/uploads/2017/05/samplereport.pdf" TargetMode="External"/><Relationship Id="rId4" Type="http://schemas.openxmlformats.org/officeDocument/2006/relationships/hyperlink" Target="https://youtu.be/1bxXVjJTOEg" TargetMode="External"/><Relationship Id="rId9" Type="http://schemas.openxmlformats.org/officeDocument/2006/relationships/hyperlink" Target="https://youtu.be/1bxXVjJTOEg" TargetMode="External"/><Relationship Id="rId14" Type="http://schemas.openxmlformats.org/officeDocument/2006/relationships/hyperlink" Target="http://www.WillingWisdomInd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Deans</dc:creator>
  <cp:keywords/>
  <dc:description/>
  <cp:lastModifiedBy>Adam Hadley</cp:lastModifiedBy>
  <cp:revision>2</cp:revision>
  <dcterms:created xsi:type="dcterms:W3CDTF">2017-06-19T10:17:00Z</dcterms:created>
  <dcterms:modified xsi:type="dcterms:W3CDTF">2017-06-19T10:17:00Z</dcterms:modified>
</cp:coreProperties>
</file>